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D4AF" w14:textId="7B960812" w:rsidR="00421415" w:rsidRPr="00DC29C2" w:rsidRDefault="00DC29C2" w:rsidP="00613A0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C29C2">
        <w:rPr>
          <w:rFonts w:asciiTheme="minorEastAsia" w:hAnsiTheme="minorEastAsia" w:hint="eastAsia"/>
          <w:sz w:val="28"/>
          <w:szCs w:val="28"/>
        </w:rPr>
        <w:t>附件</w:t>
      </w:r>
      <w:r w:rsidR="00080435">
        <w:rPr>
          <w:rFonts w:asciiTheme="minorEastAsia" w:hAnsiTheme="minorEastAsia" w:hint="eastAsia"/>
          <w:sz w:val="28"/>
          <w:szCs w:val="28"/>
        </w:rPr>
        <w:t>1</w:t>
      </w:r>
    </w:p>
    <w:p w14:paraId="05210AAE" w14:textId="77777777" w:rsidR="00DC29C2" w:rsidRPr="00CA62B2" w:rsidRDefault="00DC29C2" w:rsidP="00DC29C2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A62B2">
        <w:rPr>
          <w:rFonts w:ascii="黑体" w:eastAsia="黑体" w:hAnsi="黑体"/>
          <w:sz w:val="28"/>
          <w:szCs w:val="28"/>
        </w:rPr>
        <w:t>“</w:t>
      </w:r>
      <w:r w:rsidRPr="00CA62B2">
        <w:rPr>
          <w:rFonts w:ascii="黑体" w:eastAsia="黑体" w:hAnsi="黑体" w:hint="eastAsia"/>
          <w:sz w:val="28"/>
          <w:szCs w:val="28"/>
        </w:rPr>
        <w:t>深地</w:t>
      </w:r>
      <w:r w:rsidRPr="00CA62B2">
        <w:rPr>
          <w:rFonts w:ascii="黑体" w:eastAsia="黑体" w:hAnsi="黑体"/>
          <w:sz w:val="28"/>
          <w:szCs w:val="28"/>
        </w:rPr>
        <w:t>出版工程”</w:t>
      </w:r>
      <w:r w:rsidRPr="00CA62B2">
        <w:rPr>
          <w:rFonts w:ascii="黑体" w:eastAsia="黑体" w:hAnsi="黑体" w:hint="eastAsia"/>
          <w:sz w:val="28"/>
          <w:szCs w:val="28"/>
        </w:rPr>
        <w:t>申报表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1559"/>
        <w:gridCol w:w="2698"/>
      </w:tblGrid>
      <w:tr w:rsidR="00CA62B2" w:rsidRPr="00CA62B2" w14:paraId="2A540C0B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5FA3652A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方  向</w:t>
            </w:r>
          </w:p>
        </w:tc>
        <w:tc>
          <w:tcPr>
            <w:tcW w:w="2268" w:type="dxa"/>
            <w:vAlign w:val="center"/>
          </w:tcPr>
          <w:p w14:paraId="5DCE3E33" w14:textId="6FC98249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8FA6E7" w14:textId="3D6DA49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子方向</w:t>
            </w:r>
          </w:p>
        </w:tc>
        <w:tc>
          <w:tcPr>
            <w:tcW w:w="2698" w:type="dxa"/>
            <w:vAlign w:val="center"/>
          </w:tcPr>
          <w:p w14:paraId="4C350D82" w14:textId="7EDA3E29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CA62B2" w:rsidRPr="00CA62B2" w14:paraId="61D33C0C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755ED756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丛书名</w:t>
            </w:r>
          </w:p>
        </w:tc>
        <w:tc>
          <w:tcPr>
            <w:tcW w:w="2268" w:type="dxa"/>
            <w:vAlign w:val="center"/>
          </w:tcPr>
          <w:p w14:paraId="5FC5549B" w14:textId="209823AE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C28C11" w14:textId="324FF871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分册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数</w:t>
            </w:r>
          </w:p>
        </w:tc>
        <w:tc>
          <w:tcPr>
            <w:tcW w:w="2698" w:type="dxa"/>
            <w:vAlign w:val="center"/>
          </w:tcPr>
          <w:p w14:paraId="304BAA5B" w14:textId="7767AF71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CA62B2" w:rsidRPr="00CA62B2" w14:paraId="658A9361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7FB39423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书  名</w:t>
            </w:r>
          </w:p>
        </w:tc>
        <w:tc>
          <w:tcPr>
            <w:tcW w:w="2268" w:type="dxa"/>
            <w:vAlign w:val="center"/>
          </w:tcPr>
          <w:p w14:paraId="2747059E" w14:textId="77777777" w:rsidR="00CA62B2" w:rsidRPr="00CA62B2" w:rsidRDefault="00CA62B2" w:rsidP="00CA62B2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AF3E76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2698" w:type="dxa"/>
            <w:vAlign w:val="center"/>
          </w:tcPr>
          <w:p w14:paraId="5FFC1A52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CA62B2" w:rsidRPr="00CA62B2" w14:paraId="3CFCDFDD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1044D70B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依托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项目</w:t>
            </w:r>
          </w:p>
        </w:tc>
        <w:tc>
          <w:tcPr>
            <w:tcW w:w="2268" w:type="dxa"/>
            <w:vAlign w:val="center"/>
          </w:tcPr>
          <w:p w14:paraId="3BFA7C91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989AA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联系方式</w:t>
            </w:r>
          </w:p>
        </w:tc>
        <w:tc>
          <w:tcPr>
            <w:tcW w:w="2698" w:type="dxa"/>
            <w:vAlign w:val="center"/>
          </w:tcPr>
          <w:p w14:paraId="1E730112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CA62B2" w:rsidRPr="00CA62B2" w14:paraId="6188C8BE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4C24F056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6525" w:type="dxa"/>
            <w:gridSpan w:val="3"/>
            <w:vAlign w:val="center"/>
          </w:tcPr>
          <w:p w14:paraId="4024DEEC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7DAC0B0C" w14:textId="77777777" w:rsidTr="00E0163C">
        <w:trPr>
          <w:trHeight w:val="567"/>
          <w:jc w:val="center"/>
        </w:trPr>
        <w:tc>
          <w:tcPr>
            <w:tcW w:w="8505" w:type="dxa"/>
            <w:gridSpan w:val="4"/>
            <w:vAlign w:val="center"/>
          </w:tcPr>
          <w:p w14:paraId="578A0607" w14:textId="2592F7A9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著作负责人及简介（每位300字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左右</w:t>
            </w: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）：</w:t>
            </w:r>
          </w:p>
          <w:p w14:paraId="65160EAF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A3E4F1B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36D7820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804EEEA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04E7A06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7B0BC084" w14:textId="77777777" w:rsidTr="00E0163C">
        <w:trPr>
          <w:trHeight w:val="567"/>
          <w:jc w:val="center"/>
        </w:trPr>
        <w:tc>
          <w:tcPr>
            <w:tcW w:w="8505" w:type="dxa"/>
            <w:gridSpan w:val="4"/>
            <w:vAlign w:val="center"/>
          </w:tcPr>
          <w:p w14:paraId="4C30C784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丛书内容简介（500字左右）：</w:t>
            </w:r>
          </w:p>
          <w:p w14:paraId="0662EC0C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1C063AB7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3607345B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4D705189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68F4E3BC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15D1A3E0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26889687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0F81A10A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CA62B2" w:rsidRPr="00CA62B2" w14:paraId="481F4DB4" w14:textId="77777777" w:rsidTr="00E0163C">
        <w:trPr>
          <w:trHeight w:val="567"/>
          <w:jc w:val="center"/>
        </w:trPr>
        <w:tc>
          <w:tcPr>
            <w:tcW w:w="8505" w:type="dxa"/>
            <w:gridSpan w:val="4"/>
            <w:vAlign w:val="center"/>
          </w:tcPr>
          <w:p w14:paraId="0CE57786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分册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内容简介</w:t>
            </w: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（每分册500字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左右</w:t>
            </w: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）：</w:t>
            </w:r>
          </w:p>
          <w:p w14:paraId="5A2714FD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85D086D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4190143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E521BA4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EFB342D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C1AB85B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3CB04884" w14:textId="77777777" w:rsidTr="00E0163C">
        <w:trPr>
          <w:trHeight w:val="567"/>
          <w:jc w:val="center"/>
        </w:trPr>
        <w:tc>
          <w:tcPr>
            <w:tcW w:w="8505" w:type="dxa"/>
            <w:gridSpan w:val="4"/>
            <w:vAlign w:val="center"/>
          </w:tcPr>
          <w:p w14:paraId="73F4D9A4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各分册章节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目录</w:t>
            </w:r>
          </w:p>
          <w:p w14:paraId="134E4DF6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1180B4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08344EB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6F7C8CF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ADF7414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7F8223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3F35CD34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51DAB496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预计成稿时间</w:t>
            </w:r>
          </w:p>
        </w:tc>
        <w:tc>
          <w:tcPr>
            <w:tcW w:w="6525" w:type="dxa"/>
            <w:gridSpan w:val="3"/>
            <w:vAlign w:val="center"/>
          </w:tcPr>
          <w:p w14:paraId="4E4EC704" w14:textId="77777777" w:rsidR="00CA62B2" w:rsidRPr="00CA62B2" w:rsidRDefault="00CA62B2" w:rsidP="00CA62B2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7B07E36A" w14:textId="77777777" w:rsidTr="00CA62B2">
        <w:trPr>
          <w:trHeight w:val="567"/>
          <w:jc w:val="center"/>
        </w:trPr>
        <w:tc>
          <w:tcPr>
            <w:tcW w:w="1980" w:type="dxa"/>
            <w:vAlign w:val="center"/>
          </w:tcPr>
          <w:p w14:paraId="0E0E1B2F" w14:textId="77777777" w:rsidR="00CA62B2" w:rsidRPr="00CA62B2" w:rsidRDefault="00CA62B2" w:rsidP="00CA62B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依托项目</w:t>
            </w:r>
            <w:r w:rsidRPr="00CA62B2">
              <w:rPr>
                <w:rFonts w:ascii="仿宋" w:eastAsia="仿宋" w:hAnsi="仿宋" w:cs="Times New Roman"/>
                <w:sz w:val="28"/>
                <w:szCs w:val="28"/>
              </w:rPr>
              <w:t>获奖情况</w:t>
            </w: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  <w:vAlign w:val="center"/>
          </w:tcPr>
          <w:p w14:paraId="4E35A501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62B2" w:rsidRPr="00CA62B2" w14:paraId="298F7CA9" w14:textId="77777777" w:rsidTr="00E0163C">
        <w:trPr>
          <w:trHeight w:val="567"/>
          <w:jc w:val="center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78AC415B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CA62B2">
              <w:rPr>
                <w:rFonts w:ascii="仿宋" w:eastAsia="仿宋" w:hAnsi="仿宋" w:cs="Times New Roman" w:hint="eastAsia"/>
                <w:sz w:val="28"/>
                <w:szCs w:val="28"/>
              </w:rPr>
              <w:t>备注：</w:t>
            </w:r>
          </w:p>
          <w:p w14:paraId="035436F9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  <w:p w14:paraId="7D510DE8" w14:textId="77777777" w:rsidR="00CA62B2" w:rsidRPr="00CA62B2" w:rsidRDefault="00CA62B2" w:rsidP="00CA62B2">
            <w:pPr>
              <w:jc w:val="left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</w:tbl>
    <w:p w14:paraId="34B5525C" w14:textId="77777777" w:rsidR="00DC29C2" w:rsidRPr="00CA62B2" w:rsidRDefault="00B213B0" w:rsidP="00B213B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A62B2">
        <w:rPr>
          <w:rFonts w:asciiTheme="minorEastAsia" w:hAnsiTheme="minorEastAsia" w:hint="eastAsia"/>
          <w:sz w:val="28"/>
          <w:szCs w:val="28"/>
        </w:rPr>
        <w:t>注</w:t>
      </w:r>
      <w:r w:rsidRPr="00CA62B2">
        <w:rPr>
          <w:rFonts w:asciiTheme="minorEastAsia" w:hAnsiTheme="minorEastAsia"/>
          <w:sz w:val="28"/>
          <w:szCs w:val="28"/>
        </w:rPr>
        <w:t>：</w:t>
      </w:r>
      <w:r w:rsidRPr="00CA62B2">
        <w:rPr>
          <w:rFonts w:asciiTheme="minorEastAsia" w:hAnsiTheme="minorEastAsia" w:hint="eastAsia"/>
          <w:sz w:val="28"/>
          <w:szCs w:val="28"/>
        </w:rPr>
        <w:t>若</w:t>
      </w:r>
      <w:r w:rsidR="0065395E" w:rsidRPr="00CA62B2">
        <w:rPr>
          <w:rFonts w:asciiTheme="minorEastAsia" w:hAnsiTheme="minorEastAsia"/>
          <w:sz w:val="28"/>
          <w:szCs w:val="28"/>
        </w:rPr>
        <w:t>研究方向不</w:t>
      </w:r>
      <w:r w:rsidR="0065395E" w:rsidRPr="00CA62B2">
        <w:rPr>
          <w:rFonts w:asciiTheme="minorEastAsia" w:hAnsiTheme="minorEastAsia" w:hint="eastAsia"/>
          <w:sz w:val="28"/>
          <w:szCs w:val="28"/>
        </w:rPr>
        <w:t>属于</w:t>
      </w:r>
      <w:r w:rsidRPr="00CA62B2">
        <w:rPr>
          <w:rFonts w:asciiTheme="minorEastAsia" w:hAnsiTheme="minorEastAsia" w:hint="eastAsia"/>
          <w:sz w:val="28"/>
          <w:szCs w:val="28"/>
        </w:rPr>
        <w:t>通知</w:t>
      </w:r>
      <w:r w:rsidRPr="00CA62B2">
        <w:rPr>
          <w:rFonts w:asciiTheme="minorEastAsia" w:hAnsiTheme="minorEastAsia"/>
          <w:sz w:val="28"/>
          <w:szCs w:val="28"/>
        </w:rPr>
        <w:t>中所给</w:t>
      </w:r>
      <w:r w:rsidR="0065395E" w:rsidRPr="00CA62B2">
        <w:rPr>
          <w:rFonts w:asciiTheme="minorEastAsia" w:hAnsiTheme="minorEastAsia" w:hint="eastAsia"/>
          <w:sz w:val="28"/>
          <w:szCs w:val="28"/>
        </w:rPr>
        <w:t>四个</w:t>
      </w:r>
      <w:r w:rsidR="0065395E" w:rsidRPr="00CA62B2">
        <w:rPr>
          <w:rFonts w:asciiTheme="minorEastAsia" w:hAnsiTheme="minorEastAsia"/>
          <w:sz w:val="28"/>
          <w:szCs w:val="28"/>
        </w:rPr>
        <w:t>方向</w:t>
      </w:r>
      <w:r w:rsidR="0065395E" w:rsidRPr="00CA62B2">
        <w:rPr>
          <w:rFonts w:asciiTheme="minorEastAsia" w:hAnsiTheme="minorEastAsia" w:hint="eastAsia"/>
          <w:sz w:val="28"/>
          <w:szCs w:val="28"/>
        </w:rPr>
        <w:t>十六个</w:t>
      </w:r>
      <w:r w:rsidR="0065395E" w:rsidRPr="00CA62B2">
        <w:rPr>
          <w:rFonts w:asciiTheme="minorEastAsia" w:hAnsiTheme="minorEastAsia"/>
          <w:sz w:val="28"/>
          <w:szCs w:val="28"/>
        </w:rPr>
        <w:t>子方向</w:t>
      </w:r>
      <w:r w:rsidR="0065395E" w:rsidRPr="00CA62B2">
        <w:rPr>
          <w:rFonts w:asciiTheme="minorEastAsia" w:hAnsiTheme="minorEastAsia" w:hint="eastAsia"/>
          <w:sz w:val="28"/>
          <w:szCs w:val="28"/>
        </w:rPr>
        <w:t>，可根据</w:t>
      </w:r>
      <w:r w:rsidR="0065395E" w:rsidRPr="00CA62B2">
        <w:rPr>
          <w:rFonts w:asciiTheme="minorEastAsia" w:hAnsiTheme="minorEastAsia"/>
          <w:sz w:val="28"/>
          <w:szCs w:val="28"/>
        </w:rPr>
        <w:t>实际填写</w:t>
      </w:r>
      <w:r w:rsidR="0065395E" w:rsidRPr="00CA62B2">
        <w:rPr>
          <w:rFonts w:asciiTheme="minorEastAsia" w:hAnsiTheme="minorEastAsia" w:hint="eastAsia"/>
          <w:sz w:val="28"/>
          <w:szCs w:val="28"/>
        </w:rPr>
        <w:t>，</w:t>
      </w:r>
      <w:r w:rsidR="0065395E" w:rsidRPr="00CA62B2">
        <w:rPr>
          <w:rFonts w:asciiTheme="minorEastAsia" w:hAnsiTheme="minorEastAsia"/>
          <w:sz w:val="28"/>
          <w:szCs w:val="28"/>
        </w:rPr>
        <w:t>但应</w:t>
      </w:r>
      <w:r w:rsidR="0065395E" w:rsidRPr="00CA62B2">
        <w:rPr>
          <w:rFonts w:asciiTheme="minorEastAsia" w:hAnsiTheme="minorEastAsia" w:hint="eastAsia"/>
          <w:sz w:val="28"/>
          <w:szCs w:val="28"/>
        </w:rPr>
        <w:t>属于</w:t>
      </w:r>
      <w:r w:rsidR="0065395E" w:rsidRPr="00CA62B2">
        <w:rPr>
          <w:rFonts w:asciiTheme="minorEastAsia" w:hAnsiTheme="minorEastAsia"/>
          <w:sz w:val="28"/>
          <w:szCs w:val="28"/>
        </w:rPr>
        <w:t>深层油气勘探开发领域。</w:t>
      </w:r>
    </w:p>
    <w:sectPr w:rsidR="00DC29C2" w:rsidRPr="00CA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FAE4" w14:textId="77777777" w:rsidR="001221EE" w:rsidRDefault="001221EE" w:rsidP="00421415">
      <w:r>
        <w:separator/>
      </w:r>
    </w:p>
  </w:endnote>
  <w:endnote w:type="continuationSeparator" w:id="0">
    <w:p w14:paraId="5C279A87" w14:textId="77777777" w:rsidR="001221EE" w:rsidRDefault="001221EE" w:rsidP="004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1F8D" w14:textId="77777777" w:rsidR="001221EE" w:rsidRDefault="001221EE" w:rsidP="00421415">
      <w:r>
        <w:separator/>
      </w:r>
    </w:p>
  </w:footnote>
  <w:footnote w:type="continuationSeparator" w:id="0">
    <w:p w14:paraId="2A307925" w14:textId="77777777" w:rsidR="001221EE" w:rsidRDefault="001221EE" w:rsidP="0042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C"/>
    <w:rsid w:val="0000471D"/>
    <w:rsid w:val="00012D3D"/>
    <w:rsid w:val="00013ECB"/>
    <w:rsid w:val="000209B7"/>
    <w:rsid w:val="00024712"/>
    <w:rsid w:val="00033CE3"/>
    <w:rsid w:val="00034853"/>
    <w:rsid w:val="00046858"/>
    <w:rsid w:val="00055DB9"/>
    <w:rsid w:val="00061069"/>
    <w:rsid w:val="000664A4"/>
    <w:rsid w:val="00075547"/>
    <w:rsid w:val="00075C1D"/>
    <w:rsid w:val="00080435"/>
    <w:rsid w:val="0008656D"/>
    <w:rsid w:val="00090AD5"/>
    <w:rsid w:val="000932FF"/>
    <w:rsid w:val="00097E67"/>
    <w:rsid w:val="000A3639"/>
    <w:rsid w:val="000A6A6F"/>
    <w:rsid w:val="000B2549"/>
    <w:rsid w:val="000B5622"/>
    <w:rsid w:val="000B5748"/>
    <w:rsid w:val="000C558D"/>
    <w:rsid w:val="000C5E10"/>
    <w:rsid w:val="000C73A2"/>
    <w:rsid w:val="000D4860"/>
    <w:rsid w:val="000D4B3C"/>
    <w:rsid w:val="000E3585"/>
    <w:rsid w:val="000F0D59"/>
    <w:rsid w:val="0010369B"/>
    <w:rsid w:val="00103E7C"/>
    <w:rsid w:val="00106850"/>
    <w:rsid w:val="00112C69"/>
    <w:rsid w:val="00114BF1"/>
    <w:rsid w:val="00116F7B"/>
    <w:rsid w:val="001221EE"/>
    <w:rsid w:val="00124094"/>
    <w:rsid w:val="001241B6"/>
    <w:rsid w:val="00140C67"/>
    <w:rsid w:val="00151A3E"/>
    <w:rsid w:val="0015699F"/>
    <w:rsid w:val="00156F63"/>
    <w:rsid w:val="001573DD"/>
    <w:rsid w:val="001620F7"/>
    <w:rsid w:val="00164CBB"/>
    <w:rsid w:val="001821CD"/>
    <w:rsid w:val="0018523B"/>
    <w:rsid w:val="00190CF3"/>
    <w:rsid w:val="0019159D"/>
    <w:rsid w:val="00191729"/>
    <w:rsid w:val="001955F0"/>
    <w:rsid w:val="00195E36"/>
    <w:rsid w:val="001A3B5C"/>
    <w:rsid w:val="001B26CC"/>
    <w:rsid w:val="001B4944"/>
    <w:rsid w:val="001B58B6"/>
    <w:rsid w:val="001B5F84"/>
    <w:rsid w:val="001C1284"/>
    <w:rsid w:val="001C6879"/>
    <w:rsid w:val="001E075E"/>
    <w:rsid w:val="001E215B"/>
    <w:rsid w:val="001E6F0D"/>
    <w:rsid w:val="001E7273"/>
    <w:rsid w:val="001F12A1"/>
    <w:rsid w:val="001F1847"/>
    <w:rsid w:val="001F3C90"/>
    <w:rsid w:val="00205987"/>
    <w:rsid w:val="00211A98"/>
    <w:rsid w:val="00217FC2"/>
    <w:rsid w:val="002231D4"/>
    <w:rsid w:val="00231E4F"/>
    <w:rsid w:val="00234A1A"/>
    <w:rsid w:val="002373BB"/>
    <w:rsid w:val="002379DE"/>
    <w:rsid w:val="00243B5A"/>
    <w:rsid w:val="00252E2A"/>
    <w:rsid w:val="00254466"/>
    <w:rsid w:val="00257CC3"/>
    <w:rsid w:val="00267294"/>
    <w:rsid w:val="00274954"/>
    <w:rsid w:val="00286EE8"/>
    <w:rsid w:val="00287B49"/>
    <w:rsid w:val="00287E6B"/>
    <w:rsid w:val="002B2E70"/>
    <w:rsid w:val="002B5BB7"/>
    <w:rsid w:val="002B7CAB"/>
    <w:rsid w:val="002C2FF5"/>
    <w:rsid w:val="002D709E"/>
    <w:rsid w:val="002E1325"/>
    <w:rsid w:val="002E783F"/>
    <w:rsid w:val="002F4E2F"/>
    <w:rsid w:val="002F6233"/>
    <w:rsid w:val="002F7AD2"/>
    <w:rsid w:val="0030211F"/>
    <w:rsid w:val="00302D64"/>
    <w:rsid w:val="00304764"/>
    <w:rsid w:val="003104DD"/>
    <w:rsid w:val="00312BEC"/>
    <w:rsid w:val="00313752"/>
    <w:rsid w:val="00315B12"/>
    <w:rsid w:val="00321B3E"/>
    <w:rsid w:val="00322EA8"/>
    <w:rsid w:val="00326EE0"/>
    <w:rsid w:val="00332F9A"/>
    <w:rsid w:val="003427D0"/>
    <w:rsid w:val="00345F30"/>
    <w:rsid w:val="00346DAB"/>
    <w:rsid w:val="003500FB"/>
    <w:rsid w:val="00357433"/>
    <w:rsid w:val="00365B3C"/>
    <w:rsid w:val="00374A60"/>
    <w:rsid w:val="003772AF"/>
    <w:rsid w:val="0038243E"/>
    <w:rsid w:val="00382FAD"/>
    <w:rsid w:val="0038480D"/>
    <w:rsid w:val="003A3756"/>
    <w:rsid w:val="003A7BAA"/>
    <w:rsid w:val="003B3089"/>
    <w:rsid w:val="003C1683"/>
    <w:rsid w:val="003D1D20"/>
    <w:rsid w:val="003D6985"/>
    <w:rsid w:val="003E0543"/>
    <w:rsid w:val="003E2515"/>
    <w:rsid w:val="003F1F4B"/>
    <w:rsid w:val="003F3B17"/>
    <w:rsid w:val="00403EDA"/>
    <w:rsid w:val="00404759"/>
    <w:rsid w:val="00404F80"/>
    <w:rsid w:val="004141F5"/>
    <w:rsid w:val="00421415"/>
    <w:rsid w:val="00424671"/>
    <w:rsid w:val="00425504"/>
    <w:rsid w:val="0042786D"/>
    <w:rsid w:val="00430221"/>
    <w:rsid w:val="0043234C"/>
    <w:rsid w:val="00435545"/>
    <w:rsid w:val="004478C9"/>
    <w:rsid w:val="00454473"/>
    <w:rsid w:val="00457641"/>
    <w:rsid w:val="00457FA2"/>
    <w:rsid w:val="00462837"/>
    <w:rsid w:val="00462C30"/>
    <w:rsid w:val="00462C5F"/>
    <w:rsid w:val="00480A4B"/>
    <w:rsid w:val="00487EFC"/>
    <w:rsid w:val="00496455"/>
    <w:rsid w:val="004979F4"/>
    <w:rsid w:val="004A0E6A"/>
    <w:rsid w:val="004B32A7"/>
    <w:rsid w:val="004B396D"/>
    <w:rsid w:val="004B3F17"/>
    <w:rsid w:val="004B5076"/>
    <w:rsid w:val="004C4B67"/>
    <w:rsid w:val="004D43E9"/>
    <w:rsid w:val="004D65F6"/>
    <w:rsid w:val="004F2031"/>
    <w:rsid w:val="004F4459"/>
    <w:rsid w:val="00501CCE"/>
    <w:rsid w:val="00504E68"/>
    <w:rsid w:val="0050690D"/>
    <w:rsid w:val="0052325D"/>
    <w:rsid w:val="00525495"/>
    <w:rsid w:val="00526DF3"/>
    <w:rsid w:val="00564675"/>
    <w:rsid w:val="00580FDA"/>
    <w:rsid w:val="0058106E"/>
    <w:rsid w:val="00583778"/>
    <w:rsid w:val="00585241"/>
    <w:rsid w:val="00585566"/>
    <w:rsid w:val="00586F0D"/>
    <w:rsid w:val="00591357"/>
    <w:rsid w:val="00591874"/>
    <w:rsid w:val="00592B55"/>
    <w:rsid w:val="005A0004"/>
    <w:rsid w:val="005A1BED"/>
    <w:rsid w:val="005B267D"/>
    <w:rsid w:val="005B4A15"/>
    <w:rsid w:val="005D0C15"/>
    <w:rsid w:val="005D1837"/>
    <w:rsid w:val="005D388E"/>
    <w:rsid w:val="005D7DB3"/>
    <w:rsid w:val="005E25D7"/>
    <w:rsid w:val="005E37F5"/>
    <w:rsid w:val="005E46D0"/>
    <w:rsid w:val="005E5600"/>
    <w:rsid w:val="005F33FF"/>
    <w:rsid w:val="006056B4"/>
    <w:rsid w:val="00610912"/>
    <w:rsid w:val="00613A04"/>
    <w:rsid w:val="00624E3C"/>
    <w:rsid w:val="00627DA5"/>
    <w:rsid w:val="006327C7"/>
    <w:rsid w:val="006435A6"/>
    <w:rsid w:val="00644F18"/>
    <w:rsid w:val="0065395E"/>
    <w:rsid w:val="00664245"/>
    <w:rsid w:val="0067063E"/>
    <w:rsid w:val="006744AB"/>
    <w:rsid w:val="006757D1"/>
    <w:rsid w:val="00676617"/>
    <w:rsid w:val="00684334"/>
    <w:rsid w:val="0068455D"/>
    <w:rsid w:val="006A574F"/>
    <w:rsid w:val="006A6042"/>
    <w:rsid w:val="006C7ECE"/>
    <w:rsid w:val="006D47BF"/>
    <w:rsid w:val="006D745F"/>
    <w:rsid w:val="006E0C53"/>
    <w:rsid w:val="006E547A"/>
    <w:rsid w:val="006F438D"/>
    <w:rsid w:val="007057C3"/>
    <w:rsid w:val="00706434"/>
    <w:rsid w:val="00710FEB"/>
    <w:rsid w:val="0072146D"/>
    <w:rsid w:val="00725E10"/>
    <w:rsid w:val="00734A09"/>
    <w:rsid w:val="007414A4"/>
    <w:rsid w:val="00741E65"/>
    <w:rsid w:val="00743B44"/>
    <w:rsid w:val="0074400C"/>
    <w:rsid w:val="007466C9"/>
    <w:rsid w:val="007515B4"/>
    <w:rsid w:val="00751852"/>
    <w:rsid w:val="00761E55"/>
    <w:rsid w:val="007622A7"/>
    <w:rsid w:val="00762990"/>
    <w:rsid w:val="00767313"/>
    <w:rsid w:val="00767AC9"/>
    <w:rsid w:val="00767F7E"/>
    <w:rsid w:val="0078413A"/>
    <w:rsid w:val="00786251"/>
    <w:rsid w:val="0079475B"/>
    <w:rsid w:val="007A06B2"/>
    <w:rsid w:val="007A2B2D"/>
    <w:rsid w:val="007A3282"/>
    <w:rsid w:val="007A66A4"/>
    <w:rsid w:val="007B31B1"/>
    <w:rsid w:val="007C03CC"/>
    <w:rsid w:val="007D3BCB"/>
    <w:rsid w:val="007E01DB"/>
    <w:rsid w:val="007E16E5"/>
    <w:rsid w:val="007E1E87"/>
    <w:rsid w:val="007E3DB8"/>
    <w:rsid w:val="00802598"/>
    <w:rsid w:val="00813FA9"/>
    <w:rsid w:val="0081526A"/>
    <w:rsid w:val="00817576"/>
    <w:rsid w:val="008237A5"/>
    <w:rsid w:val="008245D5"/>
    <w:rsid w:val="008456D8"/>
    <w:rsid w:val="008518D5"/>
    <w:rsid w:val="0085670A"/>
    <w:rsid w:val="00856EDC"/>
    <w:rsid w:val="00863DF0"/>
    <w:rsid w:val="008753E9"/>
    <w:rsid w:val="00876D64"/>
    <w:rsid w:val="00881764"/>
    <w:rsid w:val="00882091"/>
    <w:rsid w:val="00887061"/>
    <w:rsid w:val="008967C3"/>
    <w:rsid w:val="008A6DA7"/>
    <w:rsid w:val="008B04D9"/>
    <w:rsid w:val="008B0F25"/>
    <w:rsid w:val="008B3006"/>
    <w:rsid w:val="008D0821"/>
    <w:rsid w:val="008D7D05"/>
    <w:rsid w:val="008E670A"/>
    <w:rsid w:val="008F2E82"/>
    <w:rsid w:val="00904888"/>
    <w:rsid w:val="00910133"/>
    <w:rsid w:val="009104F9"/>
    <w:rsid w:val="009162D7"/>
    <w:rsid w:val="00916453"/>
    <w:rsid w:val="00920378"/>
    <w:rsid w:val="00926374"/>
    <w:rsid w:val="00936F9D"/>
    <w:rsid w:val="009409A0"/>
    <w:rsid w:val="009419F8"/>
    <w:rsid w:val="00947A25"/>
    <w:rsid w:val="00952017"/>
    <w:rsid w:val="00962AC3"/>
    <w:rsid w:val="0096385A"/>
    <w:rsid w:val="00963BB2"/>
    <w:rsid w:val="00973FDD"/>
    <w:rsid w:val="00976D25"/>
    <w:rsid w:val="00977B82"/>
    <w:rsid w:val="00977F81"/>
    <w:rsid w:val="00991C0A"/>
    <w:rsid w:val="00993348"/>
    <w:rsid w:val="00994C52"/>
    <w:rsid w:val="00996B35"/>
    <w:rsid w:val="009A1E74"/>
    <w:rsid w:val="009A4EDE"/>
    <w:rsid w:val="009B54D5"/>
    <w:rsid w:val="009B7086"/>
    <w:rsid w:val="009C3F49"/>
    <w:rsid w:val="009D10CC"/>
    <w:rsid w:val="009D7933"/>
    <w:rsid w:val="009E1C5E"/>
    <w:rsid w:val="009E4595"/>
    <w:rsid w:val="009E5FB2"/>
    <w:rsid w:val="009E784B"/>
    <w:rsid w:val="009F059A"/>
    <w:rsid w:val="009F1F03"/>
    <w:rsid w:val="00A02EF4"/>
    <w:rsid w:val="00A136E1"/>
    <w:rsid w:val="00A164A1"/>
    <w:rsid w:val="00A20707"/>
    <w:rsid w:val="00A322AE"/>
    <w:rsid w:val="00A34CF4"/>
    <w:rsid w:val="00A41DDA"/>
    <w:rsid w:val="00A5379D"/>
    <w:rsid w:val="00A70FB6"/>
    <w:rsid w:val="00A729B8"/>
    <w:rsid w:val="00A76F7C"/>
    <w:rsid w:val="00A86F51"/>
    <w:rsid w:val="00A91F5C"/>
    <w:rsid w:val="00A9678C"/>
    <w:rsid w:val="00AA0BC5"/>
    <w:rsid w:val="00AC688C"/>
    <w:rsid w:val="00AD04D5"/>
    <w:rsid w:val="00AD1C3F"/>
    <w:rsid w:val="00AE19BA"/>
    <w:rsid w:val="00AF5221"/>
    <w:rsid w:val="00AF6655"/>
    <w:rsid w:val="00B037B0"/>
    <w:rsid w:val="00B05C0F"/>
    <w:rsid w:val="00B07213"/>
    <w:rsid w:val="00B16EDC"/>
    <w:rsid w:val="00B213B0"/>
    <w:rsid w:val="00B359E7"/>
    <w:rsid w:val="00B452EE"/>
    <w:rsid w:val="00B45719"/>
    <w:rsid w:val="00B51414"/>
    <w:rsid w:val="00B623ED"/>
    <w:rsid w:val="00B712DE"/>
    <w:rsid w:val="00B8151D"/>
    <w:rsid w:val="00B83772"/>
    <w:rsid w:val="00B93BB7"/>
    <w:rsid w:val="00B94E11"/>
    <w:rsid w:val="00B97B9A"/>
    <w:rsid w:val="00BA477A"/>
    <w:rsid w:val="00BA6CC4"/>
    <w:rsid w:val="00BB0E2E"/>
    <w:rsid w:val="00BB35E8"/>
    <w:rsid w:val="00BB3E57"/>
    <w:rsid w:val="00BB412C"/>
    <w:rsid w:val="00BC6DDB"/>
    <w:rsid w:val="00BD3F67"/>
    <w:rsid w:val="00BD6EE9"/>
    <w:rsid w:val="00BE0520"/>
    <w:rsid w:val="00BE2B11"/>
    <w:rsid w:val="00BF5A07"/>
    <w:rsid w:val="00BF7718"/>
    <w:rsid w:val="00C032BC"/>
    <w:rsid w:val="00C120BD"/>
    <w:rsid w:val="00C17F29"/>
    <w:rsid w:val="00C25D4D"/>
    <w:rsid w:val="00C34FBF"/>
    <w:rsid w:val="00C352FD"/>
    <w:rsid w:val="00C52FBA"/>
    <w:rsid w:val="00C65F34"/>
    <w:rsid w:val="00C70AC1"/>
    <w:rsid w:val="00C75A9F"/>
    <w:rsid w:val="00C77A5B"/>
    <w:rsid w:val="00C831B2"/>
    <w:rsid w:val="00C83D7E"/>
    <w:rsid w:val="00C90BE7"/>
    <w:rsid w:val="00C9275E"/>
    <w:rsid w:val="00CA2B48"/>
    <w:rsid w:val="00CA5DCE"/>
    <w:rsid w:val="00CA62B0"/>
    <w:rsid w:val="00CA62B2"/>
    <w:rsid w:val="00CB5101"/>
    <w:rsid w:val="00CC03CE"/>
    <w:rsid w:val="00CC1D0C"/>
    <w:rsid w:val="00CC2EF9"/>
    <w:rsid w:val="00CE09AC"/>
    <w:rsid w:val="00CE24AF"/>
    <w:rsid w:val="00CE493E"/>
    <w:rsid w:val="00CF1C34"/>
    <w:rsid w:val="00D0645F"/>
    <w:rsid w:val="00D11101"/>
    <w:rsid w:val="00D242C0"/>
    <w:rsid w:val="00D2770D"/>
    <w:rsid w:val="00D31A3E"/>
    <w:rsid w:val="00D37AB4"/>
    <w:rsid w:val="00D4085F"/>
    <w:rsid w:val="00D52FF3"/>
    <w:rsid w:val="00D53C30"/>
    <w:rsid w:val="00D55628"/>
    <w:rsid w:val="00D8356A"/>
    <w:rsid w:val="00DA10AD"/>
    <w:rsid w:val="00DB1424"/>
    <w:rsid w:val="00DC29C2"/>
    <w:rsid w:val="00DC58D7"/>
    <w:rsid w:val="00DC6274"/>
    <w:rsid w:val="00DD2D21"/>
    <w:rsid w:val="00DD3991"/>
    <w:rsid w:val="00DD4126"/>
    <w:rsid w:val="00DD44BA"/>
    <w:rsid w:val="00DD6601"/>
    <w:rsid w:val="00DF5494"/>
    <w:rsid w:val="00E0163C"/>
    <w:rsid w:val="00E31AA2"/>
    <w:rsid w:val="00E32325"/>
    <w:rsid w:val="00E343D1"/>
    <w:rsid w:val="00E370E0"/>
    <w:rsid w:val="00E37ACC"/>
    <w:rsid w:val="00E4516F"/>
    <w:rsid w:val="00E47C84"/>
    <w:rsid w:val="00E50B09"/>
    <w:rsid w:val="00E51FB8"/>
    <w:rsid w:val="00E7343C"/>
    <w:rsid w:val="00E74203"/>
    <w:rsid w:val="00E829B9"/>
    <w:rsid w:val="00E84C19"/>
    <w:rsid w:val="00E87BF9"/>
    <w:rsid w:val="00E91345"/>
    <w:rsid w:val="00E97561"/>
    <w:rsid w:val="00EC6736"/>
    <w:rsid w:val="00ED3A08"/>
    <w:rsid w:val="00ED3AA5"/>
    <w:rsid w:val="00ED4215"/>
    <w:rsid w:val="00ED61B9"/>
    <w:rsid w:val="00EE5DCE"/>
    <w:rsid w:val="00EE77F7"/>
    <w:rsid w:val="00EE7EB8"/>
    <w:rsid w:val="00EF437E"/>
    <w:rsid w:val="00EF5803"/>
    <w:rsid w:val="00F03A2A"/>
    <w:rsid w:val="00F0508C"/>
    <w:rsid w:val="00F06264"/>
    <w:rsid w:val="00F068BF"/>
    <w:rsid w:val="00F074BC"/>
    <w:rsid w:val="00F14FDA"/>
    <w:rsid w:val="00F22AF2"/>
    <w:rsid w:val="00F33269"/>
    <w:rsid w:val="00F355CA"/>
    <w:rsid w:val="00F36138"/>
    <w:rsid w:val="00F43F0E"/>
    <w:rsid w:val="00F5609E"/>
    <w:rsid w:val="00F64234"/>
    <w:rsid w:val="00F64EE7"/>
    <w:rsid w:val="00F665CE"/>
    <w:rsid w:val="00F673F0"/>
    <w:rsid w:val="00F67CFE"/>
    <w:rsid w:val="00F67FF5"/>
    <w:rsid w:val="00F70047"/>
    <w:rsid w:val="00F75D8F"/>
    <w:rsid w:val="00F8391D"/>
    <w:rsid w:val="00F84953"/>
    <w:rsid w:val="00F86249"/>
    <w:rsid w:val="00F962AD"/>
    <w:rsid w:val="00F975FA"/>
    <w:rsid w:val="00FA2AE3"/>
    <w:rsid w:val="00FA4C86"/>
    <w:rsid w:val="00FA55A2"/>
    <w:rsid w:val="00FF1D8B"/>
    <w:rsid w:val="00FF6A06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A380"/>
  <w15:chartTrackingRefBased/>
  <w15:docId w15:val="{357E5FC6-73EC-4DDB-B3F8-D59C938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4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hy</cp:lastModifiedBy>
  <cp:revision>33</cp:revision>
  <dcterms:created xsi:type="dcterms:W3CDTF">2025-05-21T03:38:00Z</dcterms:created>
  <dcterms:modified xsi:type="dcterms:W3CDTF">2025-05-27T01:34:00Z</dcterms:modified>
</cp:coreProperties>
</file>